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Gymnázium, Praha 6, Arabská 14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9"/>
          <w:szCs w:val="39"/>
        </w:rPr>
        <w:t>Žádost o změnu oboru vzdělání podle ŠVP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-5.8pt,14.15pt" to="455.3pt,14.15pt" o:allowincell="f" strokeweight=".48pt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-5.8pt,43.05pt" to="455.3pt,43.05pt" o:allowincell="f" strokeweight=".16931mm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-5.8pt,71.85pt" to="455.3pt,71.85pt" o:allowincell="f" strokeweight=".16931mm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-5.55pt,13.9pt" to="-5.55pt,462.15pt" o:allowincell="f" strokeweight=".16931mm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-5.8pt,100.75pt" to="455.3pt,100.75pt" o:allowincell="f" strokeweight=".48pt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188.8pt,13.9pt" to="188.8pt,462.15pt" o:allowincell="f" strokeweight=".48pt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455.05pt,13.9pt" to="455.05pt,462.15pt" o:allowincell="f" strokeweight=".48pt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korespondenci: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from="-5.8pt,88.8pt" to="455.3pt,88.8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3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zákonného zástupce, pokud žák není zletilý: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from="-5.8pt,1.65pt" to="455.3pt,1.65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obor: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from="-5.8pt,43.55pt" to="455.3pt,43.55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obor: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from="-5.8pt,43.6pt" to="455.3pt,43.6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změny: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7" style="position:absolute;z-index:-251646976;mso-position-horizontal-relative:text;mso-position-vertical-relative:text" from="-5.8pt,15.25pt" to="455.3pt,15.25pt" o:allowincell="f" strokeweight=".48pt"/>
        </w:pict>
      </w:r>
    </w:p>
    <w:p w:rsidR="00000000" w:rsidRDefault="000E1DE0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Studované cizí jazyky včetně skupiny (případně volitelné předměty):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5952;mso-position-horizontal-relative:text;mso-position-vertical-relative:text" from="-5.8pt,1.45pt" to="455.3pt,1.45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žáka: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;mso-position-horizontal-relative:text;mso-position-vertical-relative:text" from="-5.8pt,15.25pt" to="455.3pt,15.25pt" o:allowincell="f" strokeweight=".16931mm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;mso-position-horizontal-relative:text;mso-position-vertical-relative:text" from="-5.8pt,15.35pt" to="455.3pt,15.35pt" o:allowincell="f" strokeweight=".48pt"/>
        </w:pic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dne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ředitelky školy:</w:t>
      </w:r>
    </w:p>
    <w:p w:rsidR="00000000" w:rsidRDefault="000E1DE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537" w:right="3240" w:bottom="1440" w:left="1420" w:header="720" w:footer="720" w:gutter="0"/>
      <w:cols w:space="720" w:equalWidth="0">
        <w:col w:w="7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E0"/>
    <w:rsid w:val="000E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62</ap:Words>
  <ap:Characters>358</ap:Characters>
  <ap:Application>convertonlinefree.com</ap:Application>
  <ap:DocSecurity>4</ap:DocSecurity>
  <ap:Lines>2</ap:Lines>
  <ap:Paragraphs>1</ap:Paragraphs>
  <ap:ScaleCrop>false</ap:ScaleCrop>
  <ap:Company/>
  <ap:LinksUpToDate>false</ap:LinksUpToDate>
  <ap:CharactersWithSpaces>419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2016-10-03T07:43:00Z</dcterms:created>
  <dcterms:modified xsi:type="dcterms:W3CDTF">2016-10-03T07:43:00Z</dcterms:modified>
</cp:coreProperties>
</file>