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Gymnázium, Praha 6, Arabská 14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Sdělení o konání ústní profilové zkouš</w:t>
      </w:r>
      <w:r>
        <w:rPr>
          <w:rFonts w:ascii="Calibri" w:cs="Calibri" w:eastAsia="Calibri" w:hAnsi="Calibri"/>
          <w:sz w:val="36"/>
          <w:szCs w:val="36"/>
          <w:b w:val="1"/>
          <w:bCs w:val="1"/>
          <w:color w:val="auto"/>
        </w:rPr>
        <w:t>ky</w:t>
      </w: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 xml:space="preserve">(nutno odevzdat do 30. 4. 2021 </w:t>
      </w:r>
      <w:r>
        <w:rPr>
          <w:rFonts w:ascii="Calibri" w:cs="Calibri" w:eastAsia="Calibri" w:hAnsi="Calibri"/>
          <w:sz w:val="24"/>
          <w:szCs w:val="24"/>
          <w:color w:val="auto"/>
        </w:rPr>
        <w:t>ředitelce školy</w:t>
      </w:r>
      <w:r>
        <w:rPr>
          <w:rFonts w:ascii="Calibri" w:cs="Calibri" w:eastAsia="Calibri" w:hAnsi="Calibri"/>
          <w:sz w:val="24"/>
          <w:szCs w:val="24"/>
          <w:color w:val="auto"/>
        </w:rPr>
        <w:t>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Jméno a příjmení:</w:t>
      </w:r>
    </w:p>
    <w:p>
      <w:pPr>
        <w:spacing w:after="0" w:line="24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Datum narození:</w:t>
      </w:r>
    </w:p>
    <w:p>
      <w:pPr>
        <w:spacing w:after="0" w:line="24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Třída: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ind w:right="526"/>
        <w:spacing w:after="0" w:line="25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Na základě Opaření obecné povahy č.j. MSMT</w:t>
      </w:r>
      <w:r>
        <w:rPr>
          <w:rFonts w:ascii="Calibri" w:cs="Calibri" w:eastAsia="Calibri" w:hAnsi="Calibri"/>
          <w:sz w:val="24"/>
          <w:szCs w:val="24"/>
          <w:color w:val="auto"/>
        </w:rPr>
        <w:t>-3267/2021-</w:t>
      </w:r>
      <w:r>
        <w:rPr>
          <w:rFonts w:ascii="Calibri" w:cs="Calibri" w:eastAsia="Calibri" w:hAnsi="Calibri"/>
          <w:sz w:val="24"/>
          <w:szCs w:val="24"/>
          <w:color w:val="auto"/>
        </w:rPr>
        <w:t xml:space="preserve">3 sděluji, že budu konat ústní zkoušku z těchto </w:t>
      </w:r>
      <w:r>
        <w:rPr>
          <w:rFonts w:ascii="Calibri" w:cs="Calibri" w:eastAsia="Calibri" w:hAnsi="Calibri"/>
          <w:sz w:val="24"/>
          <w:szCs w:val="24"/>
          <w:color w:val="auto"/>
        </w:rPr>
        <w:t>p</w:t>
      </w:r>
      <w:r>
        <w:rPr>
          <w:rFonts w:ascii="Calibri" w:cs="Calibri" w:eastAsia="Calibri" w:hAnsi="Calibri"/>
          <w:sz w:val="24"/>
          <w:szCs w:val="24"/>
          <w:color w:val="auto"/>
        </w:rPr>
        <w:t>ředmětů profilové části maturitní zkoušky 2020/2021 (volbu zakřížkujte)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594360</wp:posOffset>
                </wp:positionV>
                <wp:extent cx="244475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999pt,46.8pt" to="17.75pt,46.8pt" o:allowincell="f" strokecolor="#000000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381635</wp:posOffset>
                </wp:positionV>
                <wp:extent cx="0" cy="22542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5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.75pt,30.05pt" to="16.75pt,47.8pt" o:allowincell="f" strokecolor="#000000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394335</wp:posOffset>
                </wp:positionV>
                <wp:extent cx="244475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999pt,31.05pt" to="17.75pt,31.05pt" o:allowincell="f" strokecolor="#000000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381635</wp:posOffset>
                </wp:positionV>
                <wp:extent cx="0" cy="225425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5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999pt,30.05pt" to="-0.4999pt,47.8pt" o:allowincell="f" strokecolor="#000000" strokeweight="2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ind w:left="14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Český jazyk a literatura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574675</wp:posOffset>
                </wp:positionV>
                <wp:extent cx="244475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999pt,45.25pt" to="17.75pt,45.25pt" o:allowincell="f" strokecolor="#000000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361950</wp:posOffset>
                </wp:positionV>
                <wp:extent cx="0" cy="22542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5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6.75pt,28.5pt" to="16.75pt,46.25pt" o:allowincell="f" strokecolor="#000000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374650</wp:posOffset>
                </wp:positionV>
                <wp:extent cx="244475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4999pt,29.5pt" to="17.75pt,29.5pt" o:allowincell="f" strokecolor="#000000" strokeweight="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361950</wp:posOffset>
                </wp:positionV>
                <wp:extent cx="0" cy="22542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5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999pt,28.5pt" to="-0.4999pt,46.25pt" o:allowincell="f" strokecolor="#000000" strokeweight="2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1" w:lineRule="exact"/>
        <w:rPr>
          <w:sz w:val="24"/>
          <w:szCs w:val="24"/>
          <w:color w:val="auto"/>
        </w:rPr>
      </w:pPr>
    </w:p>
    <w:p>
      <w:pPr>
        <w:ind w:left="14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Cizí jazyk navazující na společnou část maturitní zkoušky</w:t>
      </w:r>
    </w:p>
    <w:p>
      <w:pPr>
        <w:spacing w:after="0" w:line="245" w:lineRule="exact"/>
        <w:rPr>
          <w:sz w:val="24"/>
          <w:szCs w:val="24"/>
          <w:color w:val="auto"/>
        </w:rPr>
      </w:pPr>
    </w:p>
    <w:p>
      <w:pPr>
        <w:ind w:left="14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(jazyk, ze kterého je psán didaktický test)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7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94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V Praze dne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3"/>
          <w:szCs w:val="23"/>
          <w:color w:val="auto"/>
        </w:rPr>
        <w:t>Podpis žáka:</w:t>
      </w:r>
    </w:p>
    <w:sectPr>
      <w:pgSz w:w="11900" w:h="16838" w:orient="portrait"/>
      <w:cols w:equalWidth="0" w:num="1">
        <w:col w:w="9046"/>
      </w:cols>
      <w:pgMar w:left="1420" w:top="1411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2021-03-18T08:59:41Z</dcterms:created>
  <dcterms:modified xsi:type="dcterms:W3CDTF">2021-03-18T08:59:41Z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